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11960" w:type="dxa"/>
        <w:tblLayout w:type="fixed"/>
        <w:tblLook w:val="01E0"/>
      </w:tblPr>
      <w:tblGrid>
        <w:gridCol w:w="1984"/>
        <w:gridCol w:w="4818"/>
        <w:gridCol w:w="1814"/>
        <w:gridCol w:w="1360"/>
        <w:gridCol w:w="1984"/>
      </w:tblGrid>
      <w:tr w:rsidR="00B25831">
        <w:trPr>
          <w:tblHeader/>
        </w:trPr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_bookmark_1"/>
            <w:bookmarkEnd w:id="0"/>
            <w:r>
              <w:rPr>
                <w:color w:val="000000"/>
                <w:sz w:val="22"/>
                <w:szCs w:val="22"/>
              </w:rPr>
              <w:t>Поряд-</w:t>
            </w:r>
            <w:r>
              <w:rPr>
                <w:color w:val="000000"/>
                <w:sz w:val="22"/>
                <w:szCs w:val="22"/>
              </w:rPr>
              <w:br/>
              <w:t>ковый №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Заголовок дела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Крайние даты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листов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Примечания</w:t>
            </w:r>
          </w:p>
        </w:tc>
      </w:tr>
      <w:bookmarkStart w:id="1" w:name="_Toc1._Творческие_материалы_В.В.Маяковск"/>
      <w:bookmarkEnd w:id="1"/>
      <w:tr w:rsidR="00B25831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rPr>
                <w:vanish/>
              </w:rPr>
            </w:pPr>
            <w:r>
              <w:fldChar w:fldCharType="begin"/>
            </w:r>
            <w:r w:rsidR="001601FD">
              <w:instrText xml:space="preserve"> TC "1. Творческие материалы В.В.Маяковского" \f C \l "1"</w:instrText>
            </w:r>
            <w:r>
              <w:fldChar w:fldCharType="end"/>
            </w:r>
          </w:p>
          <w:p w:rsidR="00B25831" w:rsidRDefault="00B25831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</w:tr>
      <w:tr w:rsidR="00B25831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 Творческие материалы В.В.Маяковского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</w:tr>
      <w:tr w:rsidR="00B25831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</w:tr>
      <w:bookmarkStart w:id="2" w:name="_Toc1._Рукописи_В.В.Маяковского."/>
      <w:bookmarkEnd w:id="2"/>
      <w:tr w:rsidR="00B25831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rPr>
                <w:vanish/>
              </w:rPr>
            </w:pPr>
            <w:r>
              <w:fldChar w:fldCharType="begin"/>
            </w:r>
            <w:r w:rsidR="001601FD">
              <w:instrText xml:space="preserve"> TC "1. Рукописи В.В.Маяковского." \f C \l "1"</w:instrText>
            </w:r>
            <w:r>
              <w:fldChar w:fldCharType="end"/>
            </w:r>
          </w:p>
          <w:p w:rsidR="00B25831" w:rsidRDefault="00B25831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</w:tr>
      <w:tr w:rsidR="00B25831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 Рукописи В.В.Маяковского.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</w:tr>
      <w:tr w:rsidR="00B25831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</w:tr>
      <w:tr w:rsidR="00B25831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25831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" w:name="__bookmark_6"/>
                  <w:bookmarkEnd w:id="3"/>
                  <w:r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</w:tbl>
          <w:p w:rsidR="00B25831" w:rsidRDefault="00B25831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rPr>
                <w:vanish/>
              </w:rPr>
            </w:pPr>
            <w:bookmarkStart w:id="4" w:name="__bookmark_7"/>
            <w:bookmarkEnd w:id="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["Владимир Ильич Ленин"]. Поэма. Часть 1.; ["Севастополь-Ялта", "Ялта-Новороссийск"]. Стихотворения. Заготовки рифм.</w:t>
                  </w:r>
                </w:p>
              </w:tc>
            </w:tr>
          </w:tbl>
          <w:p w:rsidR="00B25831" w:rsidRDefault="00B25831">
            <w:pPr>
              <w:rPr>
                <w:vanish/>
              </w:rPr>
            </w:pPr>
            <w:bookmarkStart w:id="5" w:name="__bookmark_8"/>
            <w:bookmarkEnd w:id="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25831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Фотокопия</w:t>
                  </w:r>
                </w:p>
              </w:tc>
            </w:tr>
          </w:tbl>
          <w:p w:rsidR="00B25831" w:rsidRDefault="00B25831">
            <w:pPr>
              <w:rPr>
                <w:vanish/>
              </w:rPr>
            </w:pPr>
            <w:bookmarkStart w:id="6" w:name="__bookmark_9"/>
            <w:bookmarkEnd w:id="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</w:tbl>
          <w:p w:rsidR="00B25831" w:rsidRDefault="00B25831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[февраль-октябрь 1924]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</w:tr>
      <w:tr w:rsidR="00B25831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25831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" w:name="__bookmark_10"/>
                  <w:bookmarkEnd w:id="7"/>
                  <w:r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</w:tbl>
          <w:p w:rsidR="00B25831" w:rsidRDefault="00B25831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rPr>
                <w:vanish/>
              </w:rPr>
            </w:pPr>
            <w:bookmarkStart w:id="8" w:name="__bookmark_11"/>
            <w:bookmarkEnd w:id="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["Владимир Ильич Ленин"]. Поэма. Часть 2.</w:t>
                  </w:r>
                </w:p>
              </w:tc>
            </w:tr>
          </w:tbl>
          <w:p w:rsidR="00B25831" w:rsidRDefault="00B25831">
            <w:pPr>
              <w:rPr>
                <w:vanish/>
              </w:rPr>
            </w:pPr>
            <w:bookmarkStart w:id="9" w:name="__bookmark_12"/>
            <w:bookmarkEnd w:id="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25831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Фотокопия</w:t>
                  </w:r>
                </w:p>
              </w:tc>
            </w:tr>
          </w:tbl>
          <w:p w:rsidR="00B25831" w:rsidRDefault="00B25831">
            <w:pPr>
              <w:rPr>
                <w:vanish/>
              </w:rPr>
            </w:pPr>
            <w:bookmarkStart w:id="10" w:name="__bookmark_13"/>
            <w:bookmarkEnd w:id="1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</w:tbl>
          <w:p w:rsidR="00B25831" w:rsidRDefault="00B25831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[февраль-октябрь 1924]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</w:tr>
      <w:tr w:rsidR="00B25831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25831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1" w:name="__bookmark_14"/>
                  <w:bookmarkEnd w:id="11"/>
                  <w:r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</w:tbl>
          <w:p w:rsidR="00B25831" w:rsidRDefault="00B25831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rPr>
                <w:vanish/>
              </w:rPr>
            </w:pPr>
            <w:bookmarkStart w:id="12" w:name="__bookmark_15"/>
            <w:bookmarkEnd w:id="1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"А что вы пишите?". Статья.</w:t>
                  </w:r>
                </w:p>
              </w:tc>
            </w:tr>
          </w:tbl>
          <w:p w:rsidR="00B25831" w:rsidRDefault="00B25831">
            <w:pPr>
              <w:rPr>
                <w:vanish/>
              </w:rPr>
            </w:pPr>
            <w:bookmarkStart w:id="13" w:name="__bookmark_16"/>
            <w:bookmarkEnd w:id="1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25831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Фотокопия</w:t>
                  </w:r>
                </w:p>
              </w:tc>
            </w:tr>
          </w:tbl>
          <w:p w:rsidR="00B25831" w:rsidRDefault="00B25831">
            <w:pPr>
              <w:rPr>
                <w:vanish/>
              </w:rPr>
            </w:pPr>
            <w:bookmarkStart w:id="14" w:name="__bookmark_17"/>
            <w:bookmarkEnd w:id="1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</w:tbl>
          <w:p w:rsidR="00B25831" w:rsidRDefault="00B25831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[не ранее 1926]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</w:tr>
      <w:tr w:rsidR="00B25831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25831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5" w:name="__bookmark_18"/>
                  <w:bookmarkEnd w:id="15"/>
                  <w:r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</w:tbl>
          <w:p w:rsidR="00B25831" w:rsidRDefault="00B25831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rPr>
                <w:vanish/>
              </w:rPr>
            </w:pPr>
            <w:bookmarkStart w:id="16" w:name="__bookmark_19"/>
            <w:bookmarkEnd w:id="1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Интервью зарубежным журналистам. На польском и французском  языках.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Лл.5-9, 20-32, 38-43, 49-54 - переводы интервью на русский язык.</w:t>
                  </w:r>
                </w:p>
              </w:tc>
            </w:tr>
          </w:tbl>
          <w:p w:rsidR="00B25831" w:rsidRDefault="00B25831">
            <w:pPr>
              <w:rPr>
                <w:vanish/>
              </w:rPr>
            </w:pPr>
            <w:bookmarkStart w:id="17" w:name="__bookmark_20"/>
            <w:bookmarkEnd w:id="1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25831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Рукописи</w:t>
                  </w:r>
                </w:p>
              </w:tc>
            </w:tr>
            <w:tr w:rsidR="00B25831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</w:tbl>
          <w:p w:rsidR="00B25831" w:rsidRDefault="00B25831">
            <w:pPr>
              <w:rPr>
                <w:vanish/>
              </w:rPr>
            </w:pPr>
            <w:bookmarkStart w:id="18" w:name="__bookmark_21"/>
            <w:bookmarkEnd w:id="1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</w:tbl>
          <w:p w:rsidR="00B25831" w:rsidRDefault="00B25831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1927]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</w:tr>
      <w:tr w:rsidR="00B25831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25831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9" w:name="__bookmark_22"/>
                  <w:bookmarkEnd w:id="19"/>
                  <w:r>
                    <w:rPr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</w:tbl>
          <w:p w:rsidR="00B25831" w:rsidRDefault="00B25831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rPr>
                <w:vanish/>
              </w:rPr>
            </w:pPr>
            <w:bookmarkStart w:id="20" w:name="__bookmark_23"/>
            <w:bookmarkEnd w:id="2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Заявление В.В.Маяковского в Эстрадную секцию Московского общества драматических писателей и композиторов.</w:t>
                  </w:r>
                </w:p>
              </w:tc>
            </w:tr>
          </w:tbl>
          <w:p w:rsidR="00B25831" w:rsidRDefault="00B25831">
            <w:pPr>
              <w:rPr>
                <w:vanish/>
              </w:rPr>
            </w:pPr>
            <w:bookmarkStart w:id="21" w:name="__bookmark_24"/>
            <w:bookmarkEnd w:id="2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25831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B25831" w:rsidRDefault="00B25831">
            <w:pPr>
              <w:rPr>
                <w:vanish/>
              </w:rPr>
            </w:pPr>
            <w:bookmarkStart w:id="22" w:name="__bookmark_25"/>
            <w:bookmarkEnd w:id="2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</w:tbl>
          <w:p w:rsidR="00B25831" w:rsidRDefault="00B25831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 января 1928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</w:tr>
      <w:tr w:rsidR="00B25831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25831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3" w:name="__bookmark_26"/>
                  <w:bookmarkEnd w:id="23"/>
                  <w:r>
                    <w:rPr>
                      <w:color w:val="00000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</w:tbl>
          <w:p w:rsidR="00B25831" w:rsidRDefault="00B25831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rPr>
                <w:vanish/>
              </w:rPr>
            </w:pPr>
            <w:bookmarkStart w:id="24" w:name="__bookmark_27"/>
            <w:bookmarkEnd w:id="2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Заметки к выступлению на обсуждении пьесы "Мистерия-буфф" комиссией МК ВКП(б).</w:t>
                  </w:r>
                </w:p>
              </w:tc>
            </w:tr>
          </w:tbl>
          <w:p w:rsidR="00B25831" w:rsidRDefault="00B25831">
            <w:pPr>
              <w:rPr>
                <w:vanish/>
              </w:rPr>
            </w:pPr>
            <w:bookmarkStart w:id="25" w:name="__bookmark_28"/>
            <w:bookmarkEnd w:id="2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25831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B25831" w:rsidRDefault="00B25831">
            <w:pPr>
              <w:rPr>
                <w:vanish/>
              </w:rPr>
            </w:pPr>
            <w:bookmarkStart w:id="26" w:name="__bookmark_29"/>
            <w:bookmarkEnd w:id="2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</w:tbl>
          <w:p w:rsidR="00B25831" w:rsidRDefault="00B25831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[апрель 1921]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</w:tr>
      <w:bookmarkStart w:id="27" w:name="_Toc2._Плакаты_(ф._В.В.Маяковского)"/>
      <w:bookmarkEnd w:id="27"/>
      <w:tr w:rsidR="00B25831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rPr>
                <w:vanish/>
              </w:rPr>
            </w:pPr>
            <w:r>
              <w:fldChar w:fldCharType="begin"/>
            </w:r>
            <w:r w:rsidR="001601FD">
              <w:instrText xml:space="preserve"> TC "2. Плакаты (ф. В.В.Маяковского)" \f C \l "1"</w:instrText>
            </w:r>
            <w:r>
              <w:fldChar w:fldCharType="end"/>
            </w:r>
          </w:p>
          <w:p w:rsidR="00B25831" w:rsidRDefault="00B25831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</w:tr>
      <w:tr w:rsidR="00B25831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2. Плакаты (ф. В.В.Маяковского)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</w:tr>
      <w:tr w:rsidR="00B25831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</w:tr>
      <w:tr w:rsidR="00B25831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25831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8" w:name="__bookmark_30"/>
                  <w:bookmarkEnd w:id="28"/>
                  <w:r>
                    <w:rPr>
                      <w:color w:val="000000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</w:tbl>
          <w:p w:rsidR="00B25831" w:rsidRDefault="00B25831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rPr>
                <w:vanish/>
              </w:rPr>
            </w:pPr>
            <w:bookmarkStart w:id="29" w:name="__bookmark_31"/>
            <w:bookmarkEnd w:id="2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[В.В.Маяковский]. "Отвалилось у Вильгельма штыковое рыжеусие...", "Выезжал казак за Прут...", "Выезжали мы из Ковны...", "Жгут дома, наперли копоть...". Плакаты и открытки.</w:t>
                  </w:r>
                </w:p>
              </w:tc>
            </w:tr>
          </w:tbl>
          <w:p w:rsidR="00B25831" w:rsidRDefault="00B25831">
            <w:pPr>
              <w:rPr>
                <w:vanish/>
              </w:rPr>
            </w:pPr>
            <w:bookmarkStart w:id="30" w:name="__bookmark_32"/>
            <w:bookmarkEnd w:id="30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25831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Печатное</w:t>
                  </w:r>
                </w:p>
              </w:tc>
            </w:tr>
          </w:tbl>
          <w:p w:rsidR="00B25831" w:rsidRDefault="00B25831">
            <w:pPr>
              <w:rPr>
                <w:vanish/>
              </w:rPr>
            </w:pPr>
            <w:bookmarkStart w:id="31" w:name="__bookmark_33"/>
            <w:bookmarkEnd w:id="3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</w:tbl>
          <w:p w:rsidR="00B25831" w:rsidRDefault="00B25831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1914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</w:tr>
      <w:tr w:rsidR="00B25831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25831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2" w:name="__bookmark_34"/>
                  <w:bookmarkEnd w:id="32"/>
                  <w:r>
                    <w:rPr>
                      <w:color w:val="000000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</w:tbl>
          <w:p w:rsidR="00B25831" w:rsidRDefault="00B25831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rPr>
                <w:vanish/>
              </w:rPr>
            </w:pPr>
            <w:bookmarkStart w:id="33" w:name="__bookmark_35"/>
            <w:bookmarkEnd w:id="3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"Эй, крестьянин, если ты не знаешь о налоге декрета, посмотри и обдумай это...". Плакат. Художник М.М.Черемных. Текст В.В.Маяковского.</w:t>
                  </w:r>
                </w:p>
              </w:tc>
            </w:tr>
          </w:tbl>
          <w:p w:rsidR="00B25831" w:rsidRDefault="00B25831">
            <w:pPr>
              <w:rPr>
                <w:vanish/>
              </w:rPr>
            </w:pPr>
            <w:bookmarkStart w:id="34" w:name="__bookmark_36"/>
            <w:bookmarkEnd w:id="3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25831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Печатное</w:t>
                  </w:r>
                </w:p>
              </w:tc>
            </w:tr>
          </w:tbl>
          <w:p w:rsidR="00B25831" w:rsidRDefault="00B25831">
            <w:pPr>
              <w:rPr>
                <w:vanish/>
              </w:rPr>
            </w:pPr>
            <w:bookmarkStart w:id="35" w:name="__bookmark_37"/>
            <w:bookmarkEnd w:id="3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</w:tbl>
          <w:p w:rsidR="00B25831" w:rsidRDefault="00B25831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март 1921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</w:tr>
      <w:bookmarkStart w:id="36" w:name="_Toc2._Материалы_к_биографии_В.В.Маяковс"/>
      <w:bookmarkEnd w:id="36"/>
      <w:tr w:rsidR="00B25831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rPr>
                <w:vanish/>
              </w:rPr>
            </w:pPr>
            <w:r>
              <w:fldChar w:fldCharType="begin"/>
            </w:r>
            <w:r w:rsidR="001601FD">
              <w:instrText xml:space="preserve"> TC "2. Материалы к биографии В.В.Маяковского." \f C \l "1"</w:instrText>
            </w:r>
            <w:r>
              <w:fldChar w:fldCharType="end"/>
            </w:r>
          </w:p>
          <w:p w:rsidR="00B25831" w:rsidRDefault="00B25831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</w:tr>
      <w:tr w:rsidR="00B25831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2. Материалы к биографии В.В.Маяковского.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</w:tr>
      <w:tr w:rsidR="00B25831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</w:tr>
      <w:tr w:rsidR="00B25831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25831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7" w:name="__bookmark_38"/>
                  <w:bookmarkEnd w:id="37"/>
                  <w:r>
                    <w:rPr>
                      <w:color w:val="000000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</w:tbl>
          <w:p w:rsidR="00B25831" w:rsidRDefault="00B25831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rPr>
                <w:vanish/>
              </w:rPr>
            </w:pPr>
            <w:bookmarkStart w:id="38" w:name="__bookmark_39"/>
            <w:bookmarkEnd w:id="3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Дело Московской судебной палаты о тайной типографии РСДРП в доме С.Ф.Коноплина по Ново-Чухинскому переулку в г.Москве.</w:t>
                  </w:r>
                </w:p>
              </w:tc>
            </w:tr>
          </w:tbl>
          <w:p w:rsidR="00B25831" w:rsidRDefault="00B25831">
            <w:pPr>
              <w:rPr>
                <w:vanish/>
              </w:rPr>
            </w:pPr>
            <w:bookmarkStart w:id="39" w:name="__bookmark_40"/>
            <w:bookmarkEnd w:id="3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25831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Фотокопия</w:t>
                  </w:r>
                </w:p>
              </w:tc>
            </w:tr>
          </w:tbl>
          <w:p w:rsidR="00B25831" w:rsidRDefault="00B25831">
            <w:pPr>
              <w:rPr>
                <w:vanish/>
              </w:rPr>
            </w:pPr>
            <w:bookmarkStart w:id="40" w:name="__bookmark_41"/>
            <w:bookmarkEnd w:id="4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</w:tbl>
          <w:p w:rsidR="00B25831" w:rsidRDefault="00B25831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января 1909-11 декабря 1910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</w:tr>
      <w:tr w:rsidR="00B25831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25831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1" w:name="__bookmark_42"/>
                  <w:bookmarkEnd w:id="41"/>
                  <w:r>
                    <w:rPr>
                      <w:color w:val="000000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</w:tbl>
          <w:p w:rsidR="00B25831" w:rsidRDefault="00B25831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rPr>
                <w:vanish/>
              </w:rPr>
            </w:pPr>
            <w:bookmarkStart w:id="42" w:name="__bookmark_43"/>
            <w:bookmarkEnd w:id="4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Дело Дисциплинарного товарищеского суда при МГСПС о нарушении тарифных правил при  постановке пьесы В.В.Маяковского "Мистерия-буфф" в I </w:t>
                  </w:r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Государственном цирке.</w:t>
                  </w:r>
                </w:p>
              </w:tc>
            </w:tr>
          </w:tbl>
          <w:p w:rsidR="00B25831" w:rsidRDefault="00B25831">
            <w:pPr>
              <w:rPr>
                <w:vanish/>
              </w:rPr>
            </w:pPr>
            <w:bookmarkStart w:id="43" w:name="__bookmark_44"/>
            <w:bookmarkEnd w:id="4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25831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Копии машинописные</w:t>
                  </w:r>
                </w:p>
              </w:tc>
            </w:tr>
          </w:tbl>
          <w:p w:rsidR="00B25831" w:rsidRDefault="00B25831">
            <w:pPr>
              <w:rPr>
                <w:vanish/>
              </w:rPr>
            </w:pPr>
            <w:bookmarkStart w:id="44" w:name="__bookmark_45"/>
            <w:bookmarkEnd w:id="4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</w:tbl>
          <w:p w:rsidR="00B25831" w:rsidRDefault="00B25831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26 июня-29 сентября 1921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</w:tr>
      <w:bookmarkStart w:id="45" w:name="_Toc3._Материалы_о_В.В.Маяковском"/>
      <w:bookmarkEnd w:id="45"/>
      <w:tr w:rsidR="00B25831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rPr>
                <w:vanish/>
              </w:rPr>
            </w:pPr>
            <w:r>
              <w:lastRenderedPageBreak/>
              <w:fldChar w:fldCharType="begin"/>
            </w:r>
            <w:r w:rsidR="001601FD">
              <w:instrText xml:space="preserve"> TC "3. Материалы о В.В.Маяковском" \f C \l "1"</w:instrText>
            </w:r>
            <w:r>
              <w:fldChar w:fldCharType="end"/>
            </w:r>
          </w:p>
          <w:p w:rsidR="00B25831" w:rsidRDefault="00B25831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</w:tr>
      <w:tr w:rsidR="00B25831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3. Материалы о В.В.Маяковском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</w:tr>
      <w:tr w:rsidR="00B25831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</w:tr>
      <w:tr w:rsidR="00B25831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25831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6" w:name="__bookmark_46"/>
                  <w:bookmarkEnd w:id="46"/>
                  <w:r>
                    <w:rPr>
                      <w:color w:val="000000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</w:tbl>
          <w:p w:rsidR="00B25831" w:rsidRDefault="00B25831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rPr>
                <w:vanish/>
              </w:rPr>
            </w:pPr>
            <w:bookmarkStart w:id="47" w:name="__bookmark_47"/>
            <w:bookmarkEnd w:id="4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"Вечер В.Маяковского". Заметка неустановленного автора за подписью "Ю.Ю.".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Л.2 - В.В.Маяковский. "Тропики". Стихотворение.</w:t>
                  </w:r>
                </w:p>
              </w:tc>
            </w:tr>
          </w:tbl>
          <w:p w:rsidR="00B25831" w:rsidRDefault="00B25831">
            <w:pPr>
              <w:rPr>
                <w:vanish/>
              </w:rPr>
            </w:pPr>
            <w:bookmarkStart w:id="48" w:name="__bookmark_48"/>
            <w:bookmarkEnd w:id="4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25831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Копии машинописные</w:t>
                  </w:r>
                </w:p>
              </w:tc>
            </w:tr>
          </w:tbl>
          <w:p w:rsidR="00B25831" w:rsidRDefault="00B25831">
            <w:pPr>
              <w:rPr>
                <w:vanish/>
              </w:rPr>
            </w:pPr>
            <w:bookmarkStart w:id="49" w:name="__bookmark_49"/>
            <w:bookmarkEnd w:id="4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</w:tbl>
          <w:p w:rsidR="00B25831" w:rsidRDefault="00B25831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9-11 июля 1926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</w:tr>
      <w:tr w:rsidR="00B25831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25831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0" w:name="__bookmark_50"/>
                  <w:bookmarkEnd w:id="50"/>
                  <w:r>
                    <w:rPr>
                      <w:color w:val="000000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</w:tbl>
          <w:p w:rsidR="00B25831" w:rsidRDefault="00B25831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rPr>
                <w:vanish/>
              </w:rPr>
            </w:pPr>
            <w:bookmarkStart w:id="51" w:name="__bookmark_51"/>
            <w:bookmarkEnd w:id="5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И.Карахан. "В.В.Маяковский". Статья.</w:t>
                  </w:r>
                </w:p>
              </w:tc>
            </w:tr>
          </w:tbl>
          <w:p w:rsidR="00B25831" w:rsidRDefault="00B25831">
            <w:pPr>
              <w:rPr>
                <w:vanish/>
              </w:rPr>
            </w:pPr>
            <w:bookmarkStart w:id="52" w:name="__bookmark_52"/>
            <w:bookmarkEnd w:id="52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25831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 с подписью автора</w:t>
                  </w:r>
                </w:p>
              </w:tc>
            </w:tr>
          </w:tbl>
          <w:p w:rsidR="00B25831" w:rsidRDefault="00B25831">
            <w:pPr>
              <w:rPr>
                <w:vanish/>
              </w:rPr>
            </w:pPr>
            <w:bookmarkStart w:id="53" w:name="__bookmark_53"/>
            <w:bookmarkEnd w:id="5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</w:tbl>
          <w:p w:rsidR="00B25831" w:rsidRDefault="00B25831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апрель 1947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</w:tr>
      <w:tr w:rsidR="00B25831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25831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4" w:name="__bookmark_54"/>
                  <w:bookmarkEnd w:id="54"/>
                  <w:r>
                    <w:rPr>
                      <w:color w:val="000000"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</w:tbl>
          <w:p w:rsidR="00B25831" w:rsidRDefault="00B25831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rPr>
                <w:vanish/>
              </w:rPr>
            </w:pPr>
            <w:bookmarkStart w:id="55" w:name="__bookmark_55"/>
            <w:bookmarkEnd w:id="5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А.М.Гришечко-Климов. [Воспоминания о встречах с В.В.Маяковским, Д.Д.Бурлюком, В.В.Каменским].</w:t>
                  </w:r>
                </w:p>
              </w:tc>
            </w:tr>
          </w:tbl>
          <w:p w:rsidR="00B25831" w:rsidRDefault="00B25831">
            <w:pPr>
              <w:rPr>
                <w:vanish/>
              </w:rPr>
            </w:pPr>
            <w:bookmarkStart w:id="56" w:name="__bookmark_56"/>
            <w:bookmarkEnd w:id="56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25831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 с правкой и подписью автора</w:t>
                  </w:r>
                </w:p>
              </w:tc>
            </w:tr>
          </w:tbl>
          <w:p w:rsidR="00B25831" w:rsidRDefault="00B25831">
            <w:pPr>
              <w:rPr>
                <w:vanish/>
              </w:rPr>
            </w:pPr>
            <w:bookmarkStart w:id="57" w:name="__bookmark_57"/>
            <w:bookmarkEnd w:id="5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</w:tbl>
          <w:p w:rsidR="00B25831" w:rsidRDefault="00B25831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1959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</w:tr>
      <w:tr w:rsidR="00B25831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25831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8" w:name="__bookmark_58"/>
                  <w:bookmarkEnd w:id="58"/>
                  <w:r>
                    <w:rPr>
                      <w:color w:val="000000"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</w:tbl>
          <w:p w:rsidR="00B25831" w:rsidRDefault="00B25831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rPr>
                <w:vanish/>
              </w:rPr>
            </w:pPr>
            <w:bookmarkStart w:id="59" w:name="__bookmark_59"/>
            <w:bookmarkEnd w:id="5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Телеграмма Яхонтова Владимира Николаевича президиуму заседания, посвященного памяти В.В.Маяковского в Политехническом музее.</w:t>
                  </w:r>
                </w:p>
              </w:tc>
            </w:tr>
          </w:tbl>
          <w:p w:rsidR="00B25831" w:rsidRDefault="00B25831">
            <w:pPr>
              <w:rPr>
                <w:vanish/>
              </w:rPr>
            </w:pPr>
            <w:bookmarkStart w:id="60" w:name="__bookmark_60"/>
            <w:bookmarkEnd w:id="60"/>
          </w:p>
          <w:p w:rsidR="00B25831" w:rsidRDefault="00B25831">
            <w:pPr>
              <w:rPr>
                <w:vanish/>
              </w:rPr>
            </w:pPr>
            <w:bookmarkStart w:id="61" w:name="__bookmark_61"/>
            <w:bookmarkEnd w:id="6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</w:tbl>
          <w:p w:rsidR="00B25831" w:rsidRDefault="00B25831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[1941-1944]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</w:tr>
      <w:tr w:rsidR="00B25831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25831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2" w:name="__bookmark_62"/>
                  <w:bookmarkEnd w:id="62"/>
                  <w:r>
                    <w:rPr>
                      <w:color w:val="000000"/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</w:tbl>
          <w:p w:rsidR="00B25831" w:rsidRDefault="00B25831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rPr>
                <w:vanish/>
              </w:rPr>
            </w:pPr>
            <w:bookmarkStart w:id="63" w:name="__bookmark_63"/>
            <w:bookmarkEnd w:id="6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Фотографии комнат и экспозиции Музея-библиотеки В.В.Маяковского.</w:t>
                  </w:r>
                </w:p>
              </w:tc>
            </w:tr>
          </w:tbl>
          <w:p w:rsidR="00B25831" w:rsidRDefault="00B25831">
            <w:pPr>
              <w:rPr>
                <w:vanish/>
              </w:rPr>
            </w:pPr>
            <w:bookmarkStart w:id="64" w:name="__bookmark_64"/>
            <w:bookmarkEnd w:id="64"/>
          </w:p>
          <w:p w:rsidR="00B25831" w:rsidRDefault="00B25831">
            <w:pPr>
              <w:rPr>
                <w:vanish/>
              </w:rPr>
            </w:pPr>
            <w:bookmarkStart w:id="65" w:name="__bookmark_65"/>
            <w:bookmarkEnd w:id="6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</w:tbl>
          <w:p w:rsidR="00B25831" w:rsidRDefault="00B25831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1962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</w:tr>
      <w:tr w:rsidR="00B25831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25831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6" w:name="__bookmark_66"/>
                  <w:bookmarkEnd w:id="66"/>
                  <w:r>
                    <w:rPr>
                      <w:color w:val="000000"/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</w:tbl>
          <w:p w:rsidR="00B25831" w:rsidRDefault="00B25831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rPr>
                <w:vanish/>
              </w:rPr>
            </w:pPr>
            <w:bookmarkStart w:id="67" w:name="__bookmark_67"/>
            <w:bookmarkEnd w:id="6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А.К.Тарасенков. "Любимый поэт советской молодежи - Вл.Маяковский. (Творческий путь Маяковского)". Лекция, прочитанная в Политехническом музее.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Лл.44-62 - Приложения: афиша, вопросы слушателей к лектору, заметка о лекции для газеты,  отзыв и докладная записка референта отдела литературы и искусства Козловского заместителю председателя Правления Всесоюзного общества по распространению политических </w:t>
                  </w:r>
                  <w:r>
                    <w:rPr>
                      <w:color w:val="000000"/>
                      <w:sz w:val="26"/>
                      <w:szCs w:val="26"/>
                    </w:rPr>
                    <w:t>и научных знаний.</w:t>
                  </w:r>
                </w:p>
              </w:tc>
            </w:tr>
          </w:tbl>
          <w:p w:rsidR="00B25831" w:rsidRDefault="00B25831">
            <w:pPr>
              <w:rPr>
                <w:vanish/>
              </w:rPr>
            </w:pPr>
            <w:bookmarkStart w:id="68" w:name="__bookmark_68"/>
            <w:bookmarkEnd w:id="6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25831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Вырезка из газеты</w:t>
                  </w:r>
                </w:p>
              </w:tc>
            </w:tr>
            <w:tr w:rsidR="00B25831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 с правкой и подписью автора</w:t>
                  </w:r>
                </w:p>
              </w:tc>
            </w:tr>
          </w:tbl>
          <w:p w:rsidR="00B25831" w:rsidRDefault="00B25831">
            <w:pPr>
              <w:rPr>
                <w:vanish/>
              </w:rPr>
            </w:pPr>
            <w:bookmarkStart w:id="69" w:name="__bookmark_69"/>
            <w:bookmarkEnd w:id="6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</w:tbl>
          <w:p w:rsidR="00B25831" w:rsidRDefault="00B25831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9-15 октября 1948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</w:tr>
      <w:tr w:rsidR="00B25831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25831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0" w:name="__bookmark_70"/>
                  <w:bookmarkEnd w:id="70"/>
                  <w:r>
                    <w:rPr>
                      <w:color w:val="000000"/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</w:tbl>
          <w:p w:rsidR="00B25831" w:rsidRDefault="00B25831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rPr>
                <w:vanish/>
              </w:rPr>
            </w:pPr>
            <w:bookmarkStart w:id="71" w:name="__bookmark_71"/>
            <w:bookmarkEnd w:id="7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В.В.Масс. "Жизнь и творчество В.В.Маяковского" (К двадцатилетию со дня смерти). Лекция.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Лл. 38-42 - Приложения: Отзывы и замечания на текст лекции референта отдела литературы и искусства Правления Всесоюзного общества по распространению политических и научных знаний.</w:t>
                  </w:r>
                </w:p>
              </w:tc>
            </w:tr>
          </w:tbl>
          <w:p w:rsidR="00B25831" w:rsidRDefault="00B25831">
            <w:pPr>
              <w:rPr>
                <w:vanish/>
              </w:rPr>
            </w:pPr>
            <w:bookmarkStart w:id="72" w:name="__bookmark_72"/>
            <w:bookmarkEnd w:id="72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25831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Рукопись</w:t>
                  </w:r>
                </w:p>
              </w:tc>
            </w:tr>
            <w:tr w:rsidR="00B25831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 с правкой и подписью автора</w:t>
                  </w:r>
                </w:p>
              </w:tc>
            </w:tr>
          </w:tbl>
          <w:p w:rsidR="00B25831" w:rsidRDefault="00B25831">
            <w:pPr>
              <w:rPr>
                <w:vanish/>
              </w:rPr>
            </w:pPr>
            <w:bookmarkStart w:id="73" w:name="__bookmark_73"/>
            <w:bookmarkEnd w:id="7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</w:tbl>
          <w:p w:rsidR="00B25831" w:rsidRDefault="00B25831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январь-10 июля 1950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</w:tr>
      <w:tr w:rsidR="00B25831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25831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4" w:name="__bookmark_74"/>
                  <w:bookmarkEnd w:id="74"/>
                  <w:r>
                    <w:rPr>
                      <w:color w:val="000000"/>
                      <w:sz w:val="26"/>
                      <w:szCs w:val="26"/>
                    </w:rPr>
                    <w:t>18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</w:tbl>
          <w:p w:rsidR="00B25831" w:rsidRDefault="00B25831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rPr>
                <w:vanish/>
              </w:rPr>
            </w:pPr>
            <w:bookmarkStart w:id="75" w:name="__bookmark_75"/>
            <w:bookmarkEnd w:id="7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В.Д.Дувакин. "Владимир Владимирович </w:t>
                  </w:r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Маяковский" (Очерк жизни и творчества). Лекция. Варианты.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Лл.72-76 - Приложения: заключение референта отдела литературы и искусства Правления Всесоюзного общества по распространению политических и научных знаний и рецензия Л.Розина.</w:t>
                  </w:r>
                </w:p>
              </w:tc>
            </w:tr>
          </w:tbl>
          <w:p w:rsidR="00B25831" w:rsidRDefault="00B25831">
            <w:pPr>
              <w:rPr>
                <w:vanish/>
              </w:rPr>
            </w:pPr>
            <w:bookmarkStart w:id="76" w:name="__bookmark_76"/>
            <w:bookmarkEnd w:id="76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25831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Рукопись</w:t>
                  </w:r>
                </w:p>
              </w:tc>
            </w:tr>
            <w:tr w:rsidR="00B25831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 с правкой</w:t>
                  </w:r>
                </w:p>
              </w:tc>
            </w:tr>
          </w:tbl>
          <w:p w:rsidR="00B25831" w:rsidRDefault="00B25831">
            <w:pPr>
              <w:rPr>
                <w:vanish/>
              </w:rPr>
            </w:pPr>
            <w:bookmarkStart w:id="77" w:name="__bookmark_77"/>
            <w:bookmarkEnd w:id="7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</w:tbl>
          <w:p w:rsidR="00B25831" w:rsidRDefault="00B25831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27 февраля-2 </w:t>
            </w:r>
            <w:r>
              <w:rPr>
                <w:color w:val="000000"/>
                <w:sz w:val="26"/>
                <w:szCs w:val="26"/>
              </w:rPr>
              <w:lastRenderedPageBreak/>
              <w:t>апреля 1950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100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</w:tr>
      <w:tr w:rsidR="00B25831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25831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8" w:name="__bookmark_78"/>
                  <w:bookmarkEnd w:id="78"/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19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</w:tbl>
          <w:p w:rsidR="00B25831" w:rsidRDefault="00B25831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rPr>
                <w:vanish/>
              </w:rPr>
            </w:pPr>
            <w:bookmarkStart w:id="79" w:name="__bookmark_79"/>
            <w:bookmarkEnd w:id="7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Е.Ранова. "Встречи с Маяковским". Воспоминания.</w:t>
                  </w:r>
                </w:p>
              </w:tc>
            </w:tr>
          </w:tbl>
          <w:p w:rsidR="00B25831" w:rsidRDefault="00B25831">
            <w:pPr>
              <w:rPr>
                <w:vanish/>
              </w:rPr>
            </w:pPr>
            <w:bookmarkStart w:id="80" w:name="__bookmark_80"/>
            <w:bookmarkEnd w:id="80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25831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Вырезка из газеты</w:t>
                  </w:r>
                </w:p>
              </w:tc>
            </w:tr>
          </w:tbl>
          <w:p w:rsidR="00B25831" w:rsidRDefault="00B25831">
            <w:pPr>
              <w:rPr>
                <w:vanish/>
              </w:rPr>
            </w:pPr>
            <w:bookmarkStart w:id="81" w:name="__bookmark_81"/>
            <w:bookmarkEnd w:id="8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</w:tbl>
          <w:p w:rsidR="00B25831" w:rsidRDefault="00B25831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 июляя 1963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</w:tr>
      <w:tr w:rsidR="00B25831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25831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2" w:name="__bookmark_82"/>
                  <w:bookmarkEnd w:id="82"/>
                  <w:r>
                    <w:rPr>
                      <w:color w:val="000000"/>
                      <w:sz w:val="26"/>
                      <w:szCs w:val="26"/>
                    </w:rPr>
                    <w:t>20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</w:tbl>
          <w:p w:rsidR="00B25831" w:rsidRDefault="00B25831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rPr>
                <w:vanish/>
              </w:rPr>
            </w:pPr>
            <w:bookmarkStart w:id="83" w:name="__bookmark_83"/>
            <w:bookmarkEnd w:id="8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Афиша и пригласительный билет Центральной библиотеки им.В.Маяковского г.Кургана на вечер, посвященный 70-летию со дня рождения В.В.Маяковского.</w:t>
                  </w:r>
                </w:p>
              </w:tc>
            </w:tr>
          </w:tbl>
          <w:p w:rsidR="00B25831" w:rsidRDefault="00B25831">
            <w:pPr>
              <w:rPr>
                <w:vanish/>
              </w:rPr>
            </w:pPr>
            <w:bookmarkStart w:id="84" w:name="__bookmark_84"/>
            <w:bookmarkEnd w:id="8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25831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Печатное</w:t>
                  </w:r>
                </w:p>
              </w:tc>
            </w:tr>
          </w:tbl>
          <w:p w:rsidR="00B25831" w:rsidRDefault="00B25831">
            <w:pPr>
              <w:rPr>
                <w:vanish/>
              </w:rPr>
            </w:pPr>
            <w:bookmarkStart w:id="85" w:name="__bookmark_85"/>
            <w:bookmarkEnd w:id="8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</w:tbl>
          <w:p w:rsidR="00B25831" w:rsidRDefault="00B25831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 июля 1963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</w:tr>
      <w:bookmarkStart w:id="86" w:name="_Toc4._Дополнение_к_описи_(ф._В.В.Маяков"/>
      <w:bookmarkEnd w:id="86"/>
      <w:tr w:rsidR="00B25831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rPr>
                <w:vanish/>
              </w:rPr>
            </w:pPr>
            <w:r>
              <w:fldChar w:fldCharType="begin"/>
            </w:r>
            <w:r w:rsidR="001601FD">
              <w:instrText xml:space="preserve"> TC "4. Дополнение к описи (ф. В.В.Маяковского)" \f C \l "1"</w:instrText>
            </w:r>
            <w:r>
              <w:fldChar w:fldCharType="end"/>
            </w:r>
          </w:p>
          <w:p w:rsidR="00B25831" w:rsidRDefault="00B25831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</w:tr>
      <w:tr w:rsidR="00B25831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4. Дополнение к описи (ф. В.В.Маяковского)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</w:tr>
      <w:tr w:rsidR="00B25831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</w:tr>
      <w:tr w:rsidR="00B25831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25831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7" w:name="__bookmark_86"/>
                  <w:bookmarkEnd w:id="87"/>
                  <w:r>
                    <w:rPr>
                      <w:color w:val="000000"/>
                      <w:sz w:val="26"/>
                      <w:szCs w:val="26"/>
                    </w:rPr>
                    <w:t>21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</w:tbl>
          <w:p w:rsidR="00B25831" w:rsidRDefault="00B25831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rPr>
                <w:vanish/>
              </w:rPr>
            </w:pPr>
            <w:bookmarkStart w:id="88" w:name="__bookmark_87"/>
            <w:bookmarkEnd w:id="8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Фотография В.В.Маяковского.</w:t>
                  </w:r>
                </w:p>
              </w:tc>
            </w:tr>
          </w:tbl>
          <w:p w:rsidR="00B25831" w:rsidRDefault="00B25831">
            <w:pPr>
              <w:rPr>
                <w:vanish/>
              </w:rPr>
            </w:pPr>
            <w:bookmarkStart w:id="89" w:name="__bookmark_88"/>
            <w:bookmarkEnd w:id="8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25831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Фотография</w:t>
                  </w:r>
                </w:p>
              </w:tc>
            </w:tr>
          </w:tbl>
          <w:p w:rsidR="00B25831" w:rsidRDefault="00B25831">
            <w:pPr>
              <w:rPr>
                <w:vanish/>
              </w:rPr>
            </w:pPr>
            <w:bookmarkStart w:id="90" w:name="__bookmark_89"/>
            <w:bookmarkEnd w:id="9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</w:tbl>
          <w:p w:rsidR="00B25831" w:rsidRDefault="00B25831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1925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ф., 1 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</w:tr>
      <w:tr w:rsidR="00B25831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25831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91" w:name="__bookmark_90"/>
                  <w:bookmarkEnd w:id="91"/>
                  <w:r>
                    <w:rPr>
                      <w:color w:val="000000"/>
                      <w:sz w:val="26"/>
                      <w:szCs w:val="26"/>
                    </w:rPr>
                    <w:t>22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</w:tbl>
          <w:p w:rsidR="00B25831" w:rsidRDefault="00B25831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rPr>
                <w:vanish/>
              </w:rPr>
            </w:pPr>
            <w:bookmarkStart w:id="92" w:name="__bookmark_91"/>
            <w:bookmarkEnd w:id="9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Письмо Архипова Абрама Ефимовича к [В.В.Маяковскому].</w:t>
                  </w:r>
                </w:p>
              </w:tc>
            </w:tr>
          </w:tbl>
          <w:p w:rsidR="00B25831" w:rsidRDefault="00B25831">
            <w:pPr>
              <w:rPr>
                <w:vanish/>
              </w:rPr>
            </w:pPr>
            <w:bookmarkStart w:id="93" w:name="__bookmark_92"/>
            <w:bookmarkEnd w:id="93"/>
          </w:p>
          <w:p w:rsidR="00B25831" w:rsidRDefault="00B25831">
            <w:pPr>
              <w:rPr>
                <w:vanish/>
              </w:rPr>
            </w:pPr>
            <w:bookmarkStart w:id="94" w:name="__bookmark_93"/>
            <w:bookmarkEnd w:id="9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</w:tbl>
          <w:p w:rsidR="00B25831" w:rsidRDefault="00B25831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[1911-1913]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п., 2 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</w:tr>
      <w:tr w:rsidR="00B25831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B25831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95" w:name="__bookmark_94"/>
                  <w:bookmarkEnd w:id="95"/>
                  <w:r>
                    <w:rPr>
                      <w:color w:val="000000"/>
                      <w:sz w:val="26"/>
                      <w:szCs w:val="26"/>
                    </w:rPr>
                    <w:t>23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</w:tbl>
          <w:p w:rsidR="00B25831" w:rsidRDefault="00B25831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rPr>
                <w:vanish/>
              </w:rPr>
            </w:pPr>
            <w:bookmarkStart w:id="96" w:name="__bookmark_95"/>
            <w:bookmarkEnd w:id="9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В.В.Маяковский. "Баня". Пьеса. [Лозунги для спектакля "Баня"]; "С цепью старого грязного быта...", "Черная неблагодарность...", "Старый зав, грозный зав...". Черновые наброски реплик, сделанные вне текста пьесы.</w:t>
                  </w:r>
                </w:p>
              </w:tc>
            </w:tr>
          </w:tbl>
          <w:p w:rsidR="00B25831" w:rsidRDefault="00B25831">
            <w:pPr>
              <w:rPr>
                <w:vanish/>
              </w:rPr>
            </w:pPr>
            <w:bookmarkStart w:id="97" w:name="__bookmark_96"/>
            <w:bookmarkEnd w:id="9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B25831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1601FD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B25831" w:rsidRDefault="00B25831">
            <w:pPr>
              <w:rPr>
                <w:vanish/>
              </w:rPr>
            </w:pPr>
            <w:bookmarkStart w:id="98" w:name="__bookmark_97"/>
            <w:bookmarkEnd w:id="9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  <w:tr w:rsidR="00B25831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5831" w:rsidRDefault="00B25831">
                  <w:pPr>
                    <w:spacing w:line="1" w:lineRule="auto"/>
                  </w:pPr>
                </w:p>
              </w:tc>
            </w:tr>
          </w:tbl>
          <w:p w:rsidR="00B25831" w:rsidRDefault="00B25831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1929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1601F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5831" w:rsidRDefault="00B25831">
            <w:pPr>
              <w:spacing w:line="1" w:lineRule="auto"/>
            </w:pPr>
          </w:p>
        </w:tc>
      </w:tr>
    </w:tbl>
    <w:p w:rsidR="001601FD" w:rsidRDefault="001601FD"/>
    <w:sectPr w:rsidR="001601FD" w:rsidSect="00B25831">
      <w:headerReference w:type="default" r:id="rId6"/>
      <w:footerReference w:type="default" r:id="rId7"/>
      <w:pgSz w:w="11905" w:h="16837"/>
      <w:pgMar w:top="283" w:right="566" w:bottom="56" w:left="283" w:header="283" w:footer="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1FD" w:rsidRDefault="001601FD" w:rsidP="00B25831">
      <w:r>
        <w:separator/>
      </w:r>
    </w:p>
  </w:endnote>
  <w:endnote w:type="continuationSeparator" w:id="0">
    <w:p w:rsidR="001601FD" w:rsidRDefault="001601FD" w:rsidP="00B25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271" w:type="dxa"/>
      <w:tblLayout w:type="fixed"/>
      <w:tblLook w:val="01E0"/>
    </w:tblPr>
    <w:tblGrid>
      <w:gridCol w:w="11271"/>
    </w:tblGrid>
    <w:tr w:rsidR="00B25831">
      <w:tc>
        <w:tcPr>
          <w:tcW w:w="11271" w:type="dxa"/>
        </w:tcPr>
        <w:p w:rsidR="00B25831" w:rsidRDefault="001601FD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B25831" w:rsidRDefault="00B25831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1FD" w:rsidRDefault="001601FD" w:rsidP="00B25831">
      <w:r>
        <w:separator/>
      </w:r>
    </w:p>
  </w:footnote>
  <w:footnote w:type="continuationSeparator" w:id="0">
    <w:p w:rsidR="001601FD" w:rsidRDefault="001601FD" w:rsidP="00B258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271" w:type="dxa"/>
      <w:tblLayout w:type="fixed"/>
      <w:tblLook w:val="01E0"/>
    </w:tblPr>
    <w:tblGrid>
      <w:gridCol w:w="11271"/>
    </w:tblGrid>
    <w:tr w:rsidR="00B25831">
      <w:trPr>
        <w:trHeight w:val="566"/>
      </w:trPr>
      <w:tc>
        <w:tcPr>
          <w:tcW w:w="11271" w:type="dxa"/>
        </w:tcPr>
        <w:p w:rsidR="00B25831" w:rsidRDefault="00B25831">
          <w:pPr>
            <w:jc w:val="right"/>
            <w:rPr>
              <w:color w:val="000000"/>
              <w:sz w:val="16"/>
              <w:szCs w:val="16"/>
            </w:rPr>
          </w:pPr>
          <w:r>
            <w:fldChar w:fldCharType="begin"/>
          </w:r>
          <w:r w:rsidR="001601FD">
            <w:rPr>
              <w:color w:val="000000"/>
              <w:sz w:val="16"/>
              <w:szCs w:val="16"/>
            </w:rPr>
            <w:instrText>PAGE</w:instrText>
          </w:r>
          <w:r w:rsidR="0045763C">
            <w:fldChar w:fldCharType="separate"/>
          </w:r>
          <w:r w:rsidR="0045763C">
            <w:rPr>
              <w:noProof/>
              <w:color w:val="000000"/>
              <w:sz w:val="16"/>
              <w:szCs w:val="16"/>
            </w:rPr>
            <w:t>2</w:t>
          </w:r>
          <w:r>
            <w:fldChar w:fldCharType="end"/>
          </w:r>
        </w:p>
        <w:p w:rsidR="00B25831" w:rsidRDefault="00B25831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831"/>
    <w:rsid w:val="001601FD"/>
    <w:rsid w:val="0045763C"/>
    <w:rsid w:val="00B25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258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4170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Молотова</dc:creator>
  <dc:description>Copyright (c) 2006 &lt;&lt;Your Company Name here&gt;&gt;</dc:description>
  <cp:lastModifiedBy>Молотова</cp:lastModifiedBy>
  <cp:revision>2</cp:revision>
  <dcterms:created xsi:type="dcterms:W3CDTF">2016-11-09T13:46:00Z</dcterms:created>
  <dcterms:modified xsi:type="dcterms:W3CDTF">2016-11-09T13:46:00Z</dcterms:modified>
</cp:coreProperties>
</file>